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B0" w:rsidRDefault="003C19B0"/>
    <w:p w:rsidR="000B42B5" w:rsidRPr="000B42B5" w:rsidRDefault="00AD7E86" w:rsidP="00AD7E86">
      <w:pPr>
        <w:pStyle w:val="a5"/>
        <w:jc w:val="center"/>
        <w:rPr>
          <w:rFonts w:ascii="Times New Roman" w:hAnsi="Times New Roman" w:cs="Times New Roman"/>
          <w:b/>
          <w:bCs/>
          <w:sz w:val="52"/>
        </w:rPr>
      </w:pPr>
      <w:r w:rsidRPr="000B42B5">
        <w:rPr>
          <w:rFonts w:ascii="Times New Roman" w:hAnsi="Times New Roman" w:cs="Times New Roman"/>
          <w:b/>
          <w:bCs/>
          <w:sz w:val="52"/>
        </w:rPr>
        <w:t xml:space="preserve">Рабочая программа </w:t>
      </w:r>
    </w:p>
    <w:p w:rsidR="000B42B5" w:rsidRDefault="00AD7E86" w:rsidP="00AD7E86">
      <w:pPr>
        <w:pStyle w:val="a5"/>
        <w:jc w:val="center"/>
        <w:rPr>
          <w:rFonts w:ascii="Times New Roman" w:hAnsi="Times New Roman" w:cs="Times New Roman"/>
          <w:b/>
          <w:bCs/>
          <w:sz w:val="52"/>
        </w:rPr>
      </w:pPr>
      <w:r w:rsidRPr="000B42B5">
        <w:rPr>
          <w:rFonts w:ascii="Times New Roman" w:hAnsi="Times New Roman" w:cs="Times New Roman"/>
          <w:b/>
          <w:bCs/>
          <w:sz w:val="52"/>
        </w:rPr>
        <w:t xml:space="preserve">внеурочной деятельности </w:t>
      </w:r>
    </w:p>
    <w:p w:rsidR="00AD7E86" w:rsidRPr="000B42B5" w:rsidRDefault="00AD7E86" w:rsidP="00AD7E86">
      <w:pPr>
        <w:pStyle w:val="a5"/>
        <w:jc w:val="center"/>
        <w:rPr>
          <w:rFonts w:ascii="Times New Roman" w:hAnsi="Times New Roman" w:cs="Times New Roman"/>
          <w:b/>
          <w:bCs/>
          <w:sz w:val="52"/>
        </w:rPr>
      </w:pPr>
      <w:r w:rsidRPr="000B42B5">
        <w:rPr>
          <w:rFonts w:ascii="Times New Roman" w:hAnsi="Times New Roman" w:cs="Times New Roman"/>
          <w:b/>
          <w:bCs/>
          <w:sz w:val="52"/>
        </w:rPr>
        <w:t>по  ОФП, 5-9 классы</w:t>
      </w: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0B42B5" w:rsidRDefault="000B42B5" w:rsidP="00AD7E86">
      <w:pPr>
        <w:spacing w:after="0" w:line="240" w:lineRule="auto"/>
        <w:jc w:val="right"/>
        <w:rPr>
          <w:rFonts w:ascii="Times New Roman" w:hAnsi="Times New Roman"/>
        </w:rPr>
      </w:pPr>
    </w:p>
    <w:p w:rsidR="00AD7E86" w:rsidRPr="00BD5E53" w:rsidRDefault="00AD7E86" w:rsidP="00AD7E86">
      <w:pPr>
        <w:spacing w:after="0" w:line="240" w:lineRule="auto"/>
        <w:jc w:val="right"/>
        <w:rPr>
          <w:rFonts w:ascii="Times New Roman" w:hAnsi="Times New Roman"/>
        </w:rPr>
      </w:pPr>
      <w:r w:rsidRPr="00BD5E53">
        <w:rPr>
          <w:rFonts w:ascii="Times New Roman" w:hAnsi="Times New Roman"/>
        </w:rPr>
        <w:t>Учитель:</w:t>
      </w:r>
      <w:r w:rsidRPr="00BD5E53">
        <w:rPr>
          <w:rFonts w:ascii="Times New Roman" w:hAnsi="Times New Roman"/>
          <w:b/>
          <w:bCs/>
        </w:rPr>
        <w:t xml:space="preserve"> Забалдина Жанна Геннадьевна,</w:t>
      </w:r>
      <w:r w:rsidRPr="00BD5E53">
        <w:rPr>
          <w:rFonts w:ascii="Times New Roman" w:hAnsi="Times New Roman"/>
        </w:rPr>
        <w:t xml:space="preserve"> </w:t>
      </w:r>
    </w:p>
    <w:p w:rsidR="000B42B5" w:rsidRDefault="000B42B5" w:rsidP="000B42B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</w:t>
      </w:r>
      <w:r w:rsidR="00AD7E86" w:rsidRPr="00BD5E53">
        <w:rPr>
          <w:rFonts w:ascii="Times New Roman" w:hAnsi="Times New Roman"/>
        </w:rPr>
        <w:t xml:space="preserve">учитель физкультуры, </w:t>
      </w:r>
    </w:p>
    <w:p w:rsidR="00AD7E86" w:rsidRPr="00BD5E53" w:rsidRDefault="000B42B5" w:rsidP="000B42B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 w:rsidR="00AD7E86" w:rsidRPr="00BD5E53">
        <w:rPr>
          <w:rFonts w:ascii="Times New Roman" w:hAnsi="Times New Roman"/>
        </w:rPr>
        <w:t>первая квалификационная категория</w:t>
      </w:r>
    </w:p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815DF"/>
    <w:p w:rsidR="000815DF" w:rsidRDefault="000B42B5" w:rsidP="000B42B5">
      <w:pPr>
        <w:jc w:val="center"/>
      </w:pPr>
      <w:r>
        <w:t>2024-2025 учебный год.</w:t>
      </w:r>
    </w:p>
    <w:p w:rsidR="000815DF" w:rsidRPr="009907B4" w:rsidRDefault="000815DF" w:rsidP="000B42B5">
      <w:pPr>
        <w:spacing w:after="0" w:line="264" w:lineRule="auto"/>
        <w:ind w:left="120"/>
        <w:jc w:val="center"/>
      </w:pPr>
      <w:r w:rsidRPr="009907B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815DF" w:rsidRPr="009907B4" w:rsidRDefault="000815DF" w:rsidP="000815DF">
      <w:pPr>
        <w:spacing w:after="0" w:line="264" w:lineRule="auto"/>
        <w:ind w:left="120"/>
        <w:jc w:val="both"/>
      </w:pPr>
    </w:p>
    <w:p w:rsidR="000815DF" w:rsidRPr="009907B4" w:rsidRDefault="000815DF" w:rsidP="000B42B5">
      <w:pPr>
        <w:spacing w:after="0" w:line="264" w:lineRule="auto"/>
        <w:ind w:firstLine="600"/>
        <w:jc w:val="both"/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>Программа по ОФП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0815DF" w:rsidRPr="000B42B5" w:rsidRDefault="000815DF" w:rsidP="000B42B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 xml:space="preserve">При создании программы по ОФП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0B42B5">
        <w:rPr>
          <w:rFonts w:ascii="Times New Roman" w:hAnsi="Times New Roman"/>
          <w:color w:val="000000"/>
          <w:sz w:val="24"/>
          <w:szCs w:val="24"/>
        </w:rPr>
        <w:t>самоактуализации</w:t>
      </w:r>
      <w:proofErr w:type="spellEnd"/>
      <w:r w:rsidRPr="000B42B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0815DF" w:rsidRPr="000B42B5" w:rsidRDefault="000815DF" w:rsidP="000B42B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>В своей социально-ценностной ориентации программа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</w:t>
      </w:r>
      <w:r w:rsidRPr="009907B4">
        <w:rPr>
          <w:rFonts w:ascii="Times New Roman" w:hAnsi="Times New Roman"/>
          <w:color w:val="000000"/>
          <w:sz w:val="28"/>
        </w:rPr>
        <w:t xml:space="preserve"> </w:t>
      </w:r>
      <w:r w:rsidRPr="000B42B5">
        <w:rPr>
          <w:rFonts w:ascii="Times New Roman" w:hAnsi="Times New Roman"/>
          <w:color w:val="000000"/>
          <w:sz w:val="24"/>
          <w:szCs w:val="24"/>
        </w:rPr>
        <w:t>жизненно важных физических качеств. Программа обеспечивает преемственность с федеральными рабочими программами  среднего общего образования.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 xml:space="preserve">Основной целью программы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Данная цель конкретизируется и связывается с формированием устойчивых мотивов и </w:t>
      </w:r>
      <w:proofErr w:type="gramStart"/>
      <w:r w:rsidRPr="000B42B5">
        <w:rPr>
          <w:rFonts w:ascii="Times New Roman" w:hAnsi="Times New Roman"/>
          <w:color w:val="000000"/>
          <w:sz w:val="24"/>
          <w:szCs w:val="24"/>
        </w:rPr>
        <w:t>потребностей</w:t>
      </w:r>
      <w:proofErr w:type="gramEnd"/>
      <w:r w:rsidRPr="000B42B5">
        <w:rPr>
          <w:rFonts w:ascii="Times New Roman" w:hAnsi="Times New Roman"/>
          <w:color w:val="000000"/>
          <w:sz w:val="24"/>
          <w:szCs w:val="24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 xml:space="preserve">Развивающая направленность программы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0B42B5">
        <w:rPr>
          <w:rFonts w:ascii="Times New Roman" w:hAnsi="Times New Roman"/>
          <w:color w:val="000000"/>
          <w:sz w:val="24"/>
          <w:szCs w:val="24"/>
        </w:rPr>
        <w:t>прикладно-ориентированной</w:t>
      </w:r>
      <w:proofErr w:type="spellEnd"/>
      <w:r w:rsidRPr="000B42B5">
        <w:rPr>
          <w:rFonts w:ascii="Times New Roman" w:hAnsi="Times New Roman"/>
          <w:color w:val="000000"/>
          <w:sz w:val="24"/>
          <w:szCs w:val="24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 xml:space="preserve">Воспитывающее значение программы заключается в содействии активной социализации </w:t>
      </w:r>
      <w:proofErr w:type="gramStart"/>
      <w:r w:rsidRPr="000B42B5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0B42B5">
        <w:rPr>
          <w:rFonts w:ascii="Times New Roman" w:hAnsi="Times New Roman"/>
          <w:color w:val="000000"/>
          <w:sz w:val="24"/>
          <w:szCs w:val="24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</w:t>
      </w:r>
      <w:r w:rsidRPr="000B42B5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0B42B5">
        <w:rPr>
          <w:rFonts w:ascii="Times New Roman" w:hAnsi="Times New Roman"/>
          <w:color w:val="000000"/>
          <w:sz w:val="24"/>
          <w:szCs w:val="24"/>
        </w:rPr>
        <w:t>операциональным</w:t>
      </w:r>
      <w:proofErr w:type="spellEnd"/>
      <w:r w:rsidRPr="000B42B5">
        <w:rPr>
          <w:rFonts w:ascii="Times New Roman" w:hAnsi="Times New Roman"/>
          <w:color w:val="000000"/>
          <w:sz w:val="24"/>
          <w:szCs w:val="24"/>
        </w:rPr>
        <w:t xml:space="preserve"> (способы самостоятельной деятельности) и </w:t>
      </w:r>
      <w:proofErr w:type="spellStart"/>
      <w:r w:rsidRPr="000B42B5">
        <w:rPr>
          <w:rFonts w:ascii="Times New Roman" w:hAnsi="Times New Roman"/>
          <w:color w:val="000000"/>
          <w:sz w:val="24"/>
          <w:szCs w:val="24"/>
        </w:rPr>
        <w:t>мотивационно-процессуальным</w:t>
      </w:r>
      <w:proofErr w:type="spellEnd"/>
      <w:r w:rsidRPr="000B42B5">
        <w:rPr>
          <w:rFonts w:ascii="Times New Roman" w:hAnsi="Times New Roman"/>
          <w:color w:val="000000"/>
          <w:sz w:val="24"/>
          <w:szCs w:val="24"/>
        </w:rPr>
        <w:t xml:space="preserve"> (физическое совершенствование).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>Содержание программы представлено по группам, для каждо</w:t>
      </w:r>
      <w:r w:rsidR="00AD7E86" w:rsidRPr="000B42B5">
        <w:rPr>
          <w:rFonts w:ascii="Times New Roman" w:hAnsi="Times New Roman"/>
          <w:color w:val="000000"/>
          <w:sz w:val="24"/>
          <w:szCs w:val="24"/>
        </w:rPr>
        <w:t xml:space="preserve">й группы </w:t>
      </w:r>
      <w:r w:rsidRPr="000B42B5">
        <w:rPr>
          <w:rFonts w:ascii="Times New Roman" w:hAnsi="Times New Roman"/>
          <w:color w:val="000000"/>
          <w:sz w:val="24"/>
          <w:szCs w:val="24"/>
        </w:rPr>
        <w:t xml:space="preserve">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10bad217-7d99-408e-b09f-86f4333d94ae"/>
      <w:r w:rsidRPr="000B42B5">
        <w:rPr>
          <w:rFonts w:ascii="Times New Roman" w:hAnsi="Times New Roman"/>
          <w:color w:val="000000"/>
          <w:sz w:val="24"/>
          <w:szCs w:val="24"/>
        </w:rPr>
        <w:t>Общее число часов -102 часа: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 xml:space="preserve">Группа (младшая 5-6 </w:t>
      </w:r>
      <w:proofErr w:type="spellStart"/>
      <w:r w:rsidRPr="000B42B5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0B42B5">
        <w:rPr>
          <w:rFonts w:ascii="Times New Roman" w:hAnsi="Times New Roman"/>
          <w:color w:val="000000"/>
          <w:sz w:val="24"/>
          <w:szCs w:val="24"/>
        </w:rPr>
        <w:t>.) – 34 часа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 xml:space="preserve">Группа (старшая 7-9 </w:t>
      </w:r>
      <w:proofErr w:type="spellStart"/>
      <w:r w:rsidRPr="000B42B5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0B42B5">
        <w:rPr>
          <w:rFonts w:ascii="Times New Roman" w:hAnsi="Times New Roman"/>
          <w:color w:val="000000"/>
          <w:sz w:val="24"/>
          <w:szCs w:val="24"/>
        </w:rPr>
        <w:t>.) – 68 часа</w:t>
      </w: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bookmarkEnd w:id="0"/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Pr="000B42B5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815DF" w:rsidRPr="000B42B5" w:rsidRDefault="000815DF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lastRenderedPageBreak/>
        <w:t xml:space="preserve">Тематическое планирование по ОФП,  1 группа (5-6 класс) </w:t>
      </w:r>
    </w:p>
    <w:tbl>
      <w:tblPr>
        <w:tblW w:w="918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77"/>
        <w:gridCol w:w="2903"/>
      </w:tblGrid>
      <w:tr w:rsidR="00AD7E86" w:rsidRPr="000B42B5" w:rsidTr="00AC404D"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видов деятельности</w:t>
            </w:r>
          </w:p>
        </w:tc>
      </w:tr>
      <w:tr w:rsidR="00AD7E86" w:rsidRPr="000B42B5" w:rsidTr="00AC404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Раздел: Основы знаний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УУД: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выработку представлений о физической культуре личности и приемах самоконтроля;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• воспитание привычки к самостоятельным занятиям физическими упражнениями, избранными видами спорта в свободное время</w:t>
            </w:r>
          </w:p>
        </w:tc>
      </w:tr>
      <w:tr w:rsidR="00AD7E86" w:rsidRPr="000B42B5" w:rsidTr="00AC404D"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Гигиенические правила занятий физическими упражнениями. Правила выполнения домашних заданий, гимнастики до занятий, физкультурных минут. Дыхание во время выполнения упражнений. Правила безопасности при выполнении физических упражнений. Питание и двигательный режим школьников. Пагубность вредных привычек.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удерживать познавательную задачу и применять установленные правила.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вести устный диалог; строить понятные для партнера высказывания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применять правила и пользоваться инструкциями.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задавать вопросы, проявлять активность; использовать речь для регуляции своего действия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осознанно строить сообщения в устной форме.</w:t>
            </w:r>
          </w:p>
        </w:tc>
      </w:tr>
      <w:tr w:rsidR="00AD7E86" w:rsidRPr="000B42B5" w:rsidTr="00AC404D">
        <w:tc>
          <w:tcPr>
            <w:tcW w:w="9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Раздел: Спортивные игры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УУД: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обучение основам базовых видов двигательных действий;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• выработку организаторских навыков проведения занятий в качестве командира отделения, капитана команды, судьи;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• формирование адекватной оценки собственных физических возможностей;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воспитание инициативности, самостоятельности, взаимопомощи, дисциплинированности, чувства ответственности;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содействие развитию психических процессов и обучение основам </w:t>
            </w:r>
            <w:proofErr w:type="gramStart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психической</w:t>
            </w:r>
            <w:proofErr w:type="gramEnd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</w:p>
        </w:tc>
      </w:tr>
      <w:tr w:rsidR="00AD7E86" w:rsidRPr="000B42B5" w:rsidTr="00AC404D">
        <w:trPr>
          <w:trHeight w:val="349"/>
        </w:trPr>
        <w:tc>
          <w:tcPr>
            <w:tcW w:w="6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Баскетбол – стойка игрока, передвижения. Остановка прыжком; ловля и передача мяча двумя руками от груди на месте; ведение мяча правой и левой рукой на месте и в движении; бросок мяча одной рукой с места. Учебная игра.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Пионербол – ходьба и бег с остановками, и </w:t>
            </w: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выполнение заданий техники передвижений и стоек волейболиста. Передачи мяча сверху и снизу двумя руками. Игра  «Пионербол».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ОФП – </w:t>
            </w:r>
            <w:proofErr w:type="spellStart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специальные, силовой направленности упражнения </w:t>
            </w:r>
            <w:proofErr w:type="spellStart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упражнения без предметов.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Легкая атлетика – Бег равномерный бег с последующим ускорением от 30 до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0B42B5">
                <w:rPr>
                  <w:rFonts w:ascii="Times New Roman" w:hAnsi="Times New Roman"/>
                  <w:color w:val="000000"/>
                  <w:sz w:val="24"/>
                  <w:szCs w:val="24"/>
                </w:rPr>
                <w:t>40 м</w:t>
              </w:r>
            </w:smartTag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., (60-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B42B5">
                <w:rPr>
                  <w:rFonts w:ascii="Times New Roman" w:hAnsi="Times New Roman"/>
                  <w:color w:val="000000"/>
                  <w:sz w:val="24"/>
                  <w:szCs w:val="24"/>
                </w:rPr>
                <w:t>100 м</w:t>
              </w:r>
            </w:smartTag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.), бег 1000м. Бег на выносливость, с отягощением, эстафетный. Способствовать развитию физических качеств (силы, выносливости).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использовать общие приемы решения поставленных задач;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определять и кратко характеризовать физическую культуру как </w:t>
            </w: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занятия физическими упражнениями, подвижными и спортивными играми.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– использовать знаково-символические средства, в том числе модели и схемы, для решения задач.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 общую цель и пути ее достижения; договариваться о распределении функций и ролей в совместной деятельности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действия с мячом.</w:t>
            </w:r>
          </w:p>
        </w:tc>
      </w:tr>
    </w:tbl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 xml:space="preserve">Календарно - тематическое планирование по ОФП,  </w:t>
      </w:r>
      <w:r w:rsidR="00BC3003" w:rsidRPr="000B42B5">
        <w:rPr>
          <w:rFonts w:ascii="Times New Roman" w:hAnsi="Times New Roman"/>
          <w:color w:val="000000"/>
          <w:sz w:val="24"/>
          <w:szCs w:val="24"/>
        </w:rPr>
        <w:t>1 группа (5-6 класс)</w:t>
      </w:r>
      <w:r w:rsidR="00BC3003">
        <w:rPr>
          <w:rFonts w:ascii="Times New Roman" w:hAnsi="Times New Roman"/>
          <w:color w:val="000000"/>
          <w:sz w:val="24"/>
          <w:szCs w:val="24"/>
        </w:rPr>
        <w:t xml:space="preserve"> 34 часа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2093"/>
        <w:gridCol w:w="6120"/>
      </w:tblGrid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0B42B5" w:rsidRDefault="00AD7E86" w:rsidP="007F1FA6">
            <w:pPr>
              <w:pStyle w:val="a5"/>
            </w:pPr>
            <w:r w:rsidRPr="000B42B5">
              <w:t>№</w:t>
            </w:r>
          </w:p>
        </w:tc>
        <w:tc>
          <w:tcPr>
            <w:tcW w:w="2093" w:type="dxa"/>
          </w:tcPr>
          <w:p w:rsidR="00AD7E86" w:rsidRPr="000B42B5" w:rsidRDefault="00AD7E86" w:rsidP="007F1FA6">
            <w:pPr>
              <w:pStyle w:val="a5"/>
            </w:pPr>
            <w:r w:rsidRPr="000B42B5">
              <w:t xml:space="preserve">Дата  занятия 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Тема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 w:rsidRPr="00FE742A">
              <w:t>1</w:t>
            </w:r>
          </w:p>
        </w:tc>
        <w:tc>
          <w:tcPr>
            <w:tcW w:w="2093" w:type="dxa"/>
          </w:tcPr>
          <w:p w:rsidR="00AD7E86" w:rsidRPr="000B42B5" w:rsidRDefault="00FE742A" w:rsidP="007F1FA6">
            <w:pPr>
              <w:pStyle w:val="a5"/>
            </w:pPr>
            <w:r>
              <w:t xml:space="preserve"> 10</w:t>
            </w:r>
            <w:r w:rsidR="007F1FA6">
              <w:t xml:space="preserve"> сентября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 xml:space="preserve">ОФП, Бег равномерный, 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 w:rsidRPr="00FE742A">
              <w:t>2</w:t>
            </w:r>
          </w:p>
        </w:tc>
        <w:tc>
          <w:tcPr>
            <w:tcW w:w="2093" w:type="dxa"/>
          </w:tcPr>
          <w:p w:rsidR="00AD7E86" w:rsidRPr="000B42B5" w:rsidRDefault="00FE742A" w:rsidP="007F1FA6">
            <w:pPr>
              <w:pStyle w:val="a5"/>
            </w:pPr>
            <w:r>
              <w:t>17</w:t>
            </w:r>
            <w:r w:rsidR="007F1FA6">
              <w:t xml:space="preserve"> сентября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 xml:space="preserve">Бег с последующим ускорением от 30 до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0B42B5">
                <w:t>40 м</w:t>
              </w:r>
            </w:smartTag>
            <w:r w:rsidRPr="000B42B5">
              <w:t>.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 w:rsidRPr="00FE742A">
              <w:t>3</w:t>
            </w:r>
          </w:p>
        </w:tc>
        <w:tc>
          <w:tcPr>
            <w:tcW w:w="2093" w:type="dxa"/>
          </w:tcPr>
          <w:p w:rsidR="00AD7E86" w:rsidRPr="000B42B5" w:rsidRDefault="00FE742A" w:rsidP="007F1FA6">
            <w:pPr>
              <w:pStyle w:val="a5"/>
            </w:pPr>
            <w:r>
              <w:t>24</w:t>
            </w:r>
            <w:r w:rsidR="007F1FA6">
              <w:t xml:space="preserve"> сентября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Общешкольный кросс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 w:rsidRPr="00FE742A">
              <w:t>4</w:t>
            </w:r>
          </w:p>
        </w:tc>
        <w:tc>
          <w:tcPr>
            <w:tcW w:w="2093" w:type="dxa"/>
          </w:tcPr>
          <w:p w:rsidR="00AD7E86" w:rsidRPr="000B42B5" w:rsidRDefault="00FE742A" w:rsidP="007F1FA6">
            <w:pPr>
              <w:pStyle w:val="a5"/>
            </w:pPr>
            <w:r>
              <w:t>01</w:t>
            </w:r>
            <w:r w:rsidR="007F1FA6">
              <w:t xml:space="preserve"> октября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Бег 1000м.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 w:rsidRPr="00FE742A">
              <w:t>5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08 октября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Пионербол, учебная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 w:rsidRPr="00FE742A">
              <w:t>6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15 октября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П</w:t>
            </w:r>
            <w:proofErr w:type="gramEnd"/>
            <w:r w:rsidRPr="000B42B5">
              <w:t>/б, учебная игра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 w:rsidRPr="00FE742A">
              <w:t>7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22 октября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П</w:t>
            </w:r>
            <w:proofErr w:type="gramEnd"/>
            <w:r w:rsidRPr="000B42B5">
              <w:t>/б, учебная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 w:rsidRPr="00FE742A">
              <w:t>8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29 октября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П</w:t>
            </w:r>
            <w:proofErr w:type="gramEnd"/>
            <w:r w:rsidRPr="000B42B5">
              <w:t>/б, учебная игра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9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12 ноября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Контрольное занятие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10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19 ноября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Первенство школы по пионерболу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11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26 ноября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Первенство школы по баскетболу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12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03 декабря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ведение мяча.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13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10 декабря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ведение мяча. Игра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14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17 декабря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ведение мяча.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15</w:t>
            </w:r>
          </w:p>
        </w:tc>
        <w:tc>
          <w:tcPr>
            <w:tcW w:w="2093" w:type="dxa"/>
          </w:tcPr>
          <w:p w:rsidR="00AD7E86" w:rsidRPr="000B42B5" w:rsidRDefault="007F1FA6" w:rsidP="007F1FA6">
            <w:pPr>
              <w:pStyle w:val="a5"/>
            </w:pPr>
            <w:r>
              <w:t>24 декабря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ведение мяча. Игра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16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14 января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броски по кольцу.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17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21 января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броски по кольцу. Игра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</w:t>
            </w:r>
            <w:r w:rsidR="007F1FA6">
              <w:t>8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28 января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броски по кольцу.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19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4 февраля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передачи мяча на месте.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20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11 февраля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передачи мяча на месте. Игра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21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18 февраля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передачи мяча на месте.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22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25 февраля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Игра «Боевые маневры»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23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 xml:space="preserve">4 марта 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учебная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24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11 марта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учебная игра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lastRenderedPageBreak/>
              <w:t>25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18 марта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учебная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26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25 марта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учебная игра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27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1 апреля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Неделя здоровья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28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8 апреля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Л/а, равномерный бег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29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15 апреля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Л/а, бег с ускорение на равномерных отрезках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30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22 апреля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Л/а, эстафетный бег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31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29 апреля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Майская эстафета</w:t>
            </w:r>
          </w:p>
        </w:tc>
      </w:tr>
      <w:tr w:rsidR="00AD7E86" w:rsidRPr="000B42B5" w:rsidTr="00FE742A">
        <w:trPr>
          <w:trHeight w:val="329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32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6 мая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Л/а, бег на выносливость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33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13 мая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Л/а, контрольная тренировка</w:t>
            </w:r>
          </w:p>
        </w:tc>
      </w:tr>
      <w:tr w:rsidR="00AD7E86" w:rsidRPr="000B42B5" w:rsidTr="00FE742A">
        <w:trPr>
          <w:trHeight w:val="348"/>
        </w:trPr>
        <w:tc>
          <w:tcPr>
            <w:tcW w:w="850" w:type="dxa"/>
          </w:tcPr>
          <w:p w:rsidR="00AD7E86" w:rsidRPr="00FE742A" w:rsidRDefault="00FE742A" w:rsidP="007F1FA6">
            <w:pPr>
              <w:pStyle w:val="a5"/>
            </w:pPr>
            <w:r>
              <w:t>34</w:t>
            </w:r>
          </w:p>
        </w:tc>
        <w:tc>
          <w:tcPr>
            <w:tcW w:w="2093" w:type="dxa"/>
          </w:tcPr>
          <w:p w:rsidR="00AD7E86" w:rsidRPr="000B42B5" w:rsidRDefault="00685D3C" w:rsidP="007F1FA6">
            <w:pPr>
              <w:pStyle w:val="a5"/>
            </w:pPr>
            <w:r>
              <w:t>20 мая</w:t>
            </w:r>
          </w:p>
        </w:tc>
        <w:tc>
          <w:tcPr>
            <w:tcW w:w="6120" w:type="dxa"/>
          </w:tcPr>
          <w:p w:rsidR="00AD7E86" w:rsidRPr="000B42B5" w:rsidRDefault="00AD7E86" w:rsidP="007F1FA6">
            <w:pPr>
              <w:pStyle w:val="a5"/>
            </w:pPr>
            <w:r w:rsidRPr="000B42B5">
              <w:t>Л/а, бег на выносливость, задание на лето</w:t>
            </w:r>
          </w:p>
        </w:tc>
      </w:tr>
    </w:tbl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E742A" w:rsidRDefault="00FE742A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lastRenderedPageBreak/>
        <w:t xml:space="preserve">Тематическое планирование по </w:t>
      </w:r>
      <w:r w:rsidR="00FE742A">
        <w:rPr>
          <w:rFonts w:ascii="Times New Roman" w:hAnsi="Times New Roman"/>
          <w:color w:val="000000"/>
          <w:sz w:val="24"/>
          <w:szCs w:val="24"/>
        </w:rPr>
        <w:t>ОФП</w:t>
      </w:r>
      <w:r w:rsidRPr="000B42B5">
        <w:rPr>
          <w:rFonts w:ascii="Times New Roman" w:hAnsi="Times New Roman"/>
          <w:color w:val="000000"/>
          <w:sz w:val="24"/>
          <w:szCs w:val="24"/>
        </w:rPr>
        <w:t>,  2 группы (7-9 классы</w:t>
      </w:r>
      <w:proofErr w:type="gramStart"/>
      <w:r w:rsidRPr="000B42B5">
        <w:rPr>
          <w:rFonts w:ascii="Times New Roman" w:hAnsi="Times New Roman"/>
          <w:color w:val="000000"/>
          <w:sz w:val="24"/>
          <w:szCs w:val="24"/>
        </w:rPr>
        <w:t xml:space="preserve"> )</w:t>
      </w:r>
      <w:proofErr w:type="gramEnd"/>
      <w:r w:rsidR="00BC3003">
        <w:rPr>
          <w:rFonts w:ascii="Times New Roman" w:hAnsi="Times New Roman"/>
          <w:color w:val="000000"/>
          <w:sz w:val="24"/>
          <w:szCs w:val="24"/>
        </w:rPr>
        <w:t xml:space="preserve"> 68 часов</w:t>
      </w:r>
    </w:p>
    <w:tbl>
      <w:tblPr>
        <w:tblW w:w="96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77"/>
        <w:gridCol w:w="3329"/>
      </w:tblGrid>
      <w:tr w:rsidR="00AD7E86" w:rsidRPr="000B42B5" w:rsidTr="00AC404D">
        <w:tc>
          <w:tcPr>
            <w:tcW w:w="6277" w:type="dxa"/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раздела</w:t>
            </w:r>
          </w:p>
        </w:tc>
        <w:tc>
          <w:tcPr>
            <w:tcW w:w="3329" w:type="dxa"/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видов деятельности</w:t>
            </w:r>
          </w:p>
        </w:tc>
      </w:tr>
      <w:tr w:rsidR="00AD7E86" w:rsidRPr="000B42B5" w:rsidTr="00AC404D">
        <w:tc>
          <w:tcPr>
            <w:tcW w:w="9606" w:type="dxa"/>
            <w:gridSpan w:val="2"/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Раздел: Основы знаний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УУД: •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выработку представлений о физической культуре личности и приемах самоконтроля;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воспитание привычки к самостоятельным занятиям физическими упражнениями, избранными видами спорта в свободное время;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E86" w:rsidRPr="000B42B5" w:rsidTr="00AC404D">
        <w:tc>
          <w:tcPr>
            <w:tcW w:w="6277" w:type="dxa"/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 Правила безопасного поведения на занятиях по физической культуре. Влияние самостоятельных занятий на физическое развитие, уровень развития состояния здоровья. Упражнения и комплексы упражнений для самостоятельных занятий. Простейшие правила регулирования нагрузки на занятиях. Правила закаливания. Правила соревнований, изучаемых спортивных игр. История развития Олимпийских игр.</w:t>
            </w:r>
          </w:p>
        </w:tc>
        <w:tc>
          <w:tcPr>
            <w:tcW w:w="3329" w:type="dxa"/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удерживать познавательную задачу и применять установленные правила.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вести устный диалог; строить понятные для партнера высказывания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применять правила и пользоваться инструкциями.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задавать вопросы, проявлять активность; использовать речь для регуляции своего действия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осознанно строить сообщения в устной форме.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D7E86" w:rsidRPr="000B42B5" w:rsidTr="00AC404D">
        <w:tc>
          <w:tcPr>
            <w:tcW w:w="9606" w:type="dxa"/>
            <w:gridSpan w:val="2"/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Раздел: Спортивные игры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УУД: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обучение основам базовых видов двигательных действий;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• выработку организаторских навыков проведения занятий в качестве командира отделения, капитана команды, судьи;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• формирование адекватной оценки собственных физических возможностей;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воспитание инициативности, самостоятельности, взаимопомощи, дисциплинированности, чувства ответственности;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• содействие развитию психических процессов и обучение основам </w:t>
            </w:r>
            <w:proofErr w:type="gramStart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психической</w:t>
            </w:r>
            <w:proofErr w:type="gramEnd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саморегуляции</w:t>
            </w:r>
            <w:proofErr w:type="spellEnd"/>
          </w:p>
        </w:tc>
      </w:tr>
      <w:tr w:rsidR="00AD7E86" w:rsidRPr="000B42B5" w:rsidTr="00AC404D">
        <w:trPr>
          <w:trHeight w:val="1572"/>
        </w:trPr>
        <w:tc>
          <w:tcPr>
            <w:tcW w:w="6277" w:type="dxa"/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Баскетбол – Эстафеты с использованием баскетбольных мячей. Технические действия без мяча и с мячом в баскетболе. Передвижения по баскетбольной площадке. Остановка прыжком. Ведение мяча разными способами. Передачи и ловли мяча разными способами. Броски мяча по кольцу на месте и в движении. Групповые и командные взаимодействия. Правила соревнований по баскетболу. Судейская практика в баскетболе.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Волейбол </w:t>
            </w:r>
            <w:proofErr w:type="gramStart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–П</w:t>
            </w:r>
            <w:proofErr w:type="gramEnd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ередачи волейбольного мяча над собой </w:t>
            </w: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по парам разными способами. Подачи и передачи через сетку. Технические и тактические действия в игре в волейбол. Правила соревнований по волейболу. Судейская практика в волейболе.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ОФП – </w:t>
            </w:r>
            <w:proofErr w:type="spellStart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общеразвивающие</w:t>
            </w:r>
            <w:proofErr w:type="spellEnd"/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специальные, силовой направленности  упражнения с предметами и без.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Лёгкая атлетика – Бег 30,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B42B5">
                <w:rPr>
                  <w:rFonts w:ascii="Times New Roman" w:hAnsi="Times New Roman"/>
                  <w:color w:val="000000"/>
                  <w:sz w:val="24"/>
                  <w:szCs w:val="24"/>
                </w:rPr>
                <w:t>60 м</w:t>
              </w:r>
            </w:smartTag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Челночный бег. Развитие скоростно-силовых способностей. 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Финиширование. Развитие скоростно-силовых способностей. Правила соревнований.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Специальные беговые упражнения. Низкий старт и бег 20-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0B42B5">
                <w:rPr>
                  <w:rFonts w:ascii="Times New Roman" w:hAnsi="Times New Roman"/>
                  <w:color w:val="000000"/>
                  <w:sz w:val="24"/>
                  <w:szCs w:val="24"/>
                </w:rPr>
                <w:t>40 м</w:t>
              </w:r>
            </w:smartTag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Бег по дистанции 60 –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B42B5">
                <w:rPr>
                  <w:rFonts w:ascii="Times New Roman" w:hAnsi="Times New Roman"/>
                  <w:color w:val="000000"/>
                  <w:sz w:val="24"/>
                  <w:szCs w:val="24"/>
                </w:rPr>
                <w:t>100 м</w:t>
              </w:r>
            </w:smartTag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. Эстафеты. Развитие скоростных качеств. Бег на выносливость</w:t>
            </w:r>
          </w:p>
        </w:tc>
        <w:tc>
          <w:tcPr>
            <w:tcW w:w="3329" w:type="dxa"/>
          </w:tcPr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использовать общие приемы решения поставленных задач;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– использовать знаково-символические средства, в том числе модели и схемы, для решения задач.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 общую цель и пути ее достижения; договариваться о распределении функций и ролей в совместной деятельности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42B5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определять, где применяются действия с мячом; ставить, формулировать и решать проблемы.</w:t>
            </w:r>
          </w:p>
          <w:p w:rsidR="00AD7E86" w:rsidRPr="000B42B5" w:rsidRDefault="00AD7E86" w:rsidP="000B42B5">
            <w:pPr>
              <w:spacing w:after="0" w:line="240" w:lineRule="auto"/>
              <w:ind w:firstLine="60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3003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 xml:space="preserve">Календарно - тематическое планирование по ОФП. </w:t>
      </w:r>
    </w:p>
    <w:p w:rsidR="00AD7E86" w:rsidRPr="000B42B5" w:rsidRDefault="00BC3003" w:rsidP="00BC3003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0B42B5">
        <w:rPr>
          <w:rFonts w:ascii="Times New Roman" w:hAnsi="Times New Roman"/>
          <w:color w:val="000000"/>
          <w:sz w:val="24"/>
          <w:szCs w:val="24"/>
        </w:rPr>
        <w:t>2 группы (7-9 классы )</w:t>
      </w:r>
      <w:r>
        <w:rPr>
          <w:rFonts w:ascii="Times New Roman" w:hAnsi="Times New Roman"/>
          <w:color w:val="000000"/>
          <w:sz w:val="24"/>
          <w:szCs w:val="24"/>
        </w:rPr>
        <w:t xml:space="preserve"> 68 часов</w:t>
      </w:r>
    </w:p>
    <w:tbl>
      <w:tblPr>
        <w:tblpPr w:leftFromText="180" w:rightFromText="180" w:vertAnchor="text" w:horzAnchor="margin" w:tblpY="4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1863"/>
        <w:gridCol w:w="6350"/>
      </w:tblGrid>
      <w:tr w:rsidR="00AD7E86" w:rsidRPr="000B42B5" w:rsidTr="00AD7E86">
        <w:trPr>
          <w:trHeight w:val="329"/>
        </w:trPr>
        <w:tc>
          <w:tcPr>
            <w:tcW w:w="850" w:type="dxa"/>
          </w:tcPr>
          <w:p w:rsidR="00AD7E86" w:rsidRPr="000B42B5" w:rsidRDefault="000B42B5" w:rsidP="00FE742A">
            <w:pPr>
              <w:pStyle w:val="a5"/>
            </w:pPr>
            <w:r>
              <w:t>№</w:t>
            </w:r>
          </w:p>
        </w:tc>
        <w:tc>
          <w:tcPr>
            <w:tcW w:w="1863" w:type="dxa"/>
          </w:tcPr>
          <w:p w:rsidR="00AD7E86" w:rsidRPr="000B42B5" w:rsidRDefault="00AD7E86" w:rsidP="00FE742A">
            <w:pPr>
              <w:pStyle w:val="a5"/>
            </w:pPr>
            <w:r w:rsidRPr="000B42B5">
              <w:t>Дата  занятия</w:t>
            </w:r>
          </w:p>
        </w:tc>
        <w:tc>
          <w:tcPr>
            <w:tcW w:w="6350" w:type="dxa"/>
          </w:tcPr>
          <w:p w:rsidR="00AD7E86" w:rsidRPr="000B42B5" w:rsidRDefault="00AD7E86" w:rsidP="00FE742A">
            <w:pPr>
              <w:pStyle w:val="a5"/>
            </w:pPr>
            <w:r w:rsidRPr="000B42B5">
              <w:t xml:space="preserve">Тема 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 xml:space="preserve"> 10 сентября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 xml:space="preserve">ОФП, Бег равномерный, 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12 сентября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 xml:space="preserve">Бег с последующим ускорением от 60 до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0B42B5">
                <w:t>100 м</w:t>
              </w:r>
            </w:smartTag>
            <w:r w:rsidRPr="000B42B5">
              <w:t>.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17 сентября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>Общешкольный кросс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19 сентября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 xml:space="preserve">Бег 1500 –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0B42B5">
                <w:t>2000 м</w:t>
              </w:r>
            </w:smartTag>
            <w:r w:rsidRPr="000B42B5">
              <w:t>.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24 сентября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>Волейбол,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6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26 сентября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 w:rsidRPr="000B42B5">
              <w:t>В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7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01 октября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В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8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03октября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В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9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08 октября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В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10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10октября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 w:rsidRPr="000B42B5">
              <w:t>В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11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15 октября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 w:rsidRPr="000B42B5">
              <w:t>В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12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17октября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 w:rsidRPr="000B42B5">
              <w:t>В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13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22 октября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 w:rsidRPr="000B42B5">
              <w:t>В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14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24октября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>Контрольное занятие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15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29 октября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>Первенство школы по волейболу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16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31октября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>Первенство школы по баскетболу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17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12 ноября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18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14ноября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19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19 ноября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20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21ноября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21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26 ноября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22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28ноября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23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03 декабря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24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05декабря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lastRenderedPageBreak/>
              <w:t>25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10 декабря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26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11декабря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27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17 декабря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28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19декабря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29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24 декабря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30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26декабря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31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14 января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32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16 января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33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21 января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ведение мяча.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34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23 января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ведение мяча.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35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28 января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ведение мяча.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36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30 января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броски по кольцу.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37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4 февраля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броски по кольцу.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38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6 февраля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броски по кольцу.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39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11 февраля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передачи мяча на месте и в движении.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40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13 февраля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>Б/б, передачи мяча на месте и в движении</w:t>
            </w:r>
            <w:proofErr w:type="gramStart"/>
            <w:r w:rsidRPr="000B42B5">
              <w:t xml:space="preserve"> .</w:t>
            </w:r>
            <w:proofErr w:type="gramEnd"/>
            <w:r w:rsidRPr="000B42B5">
              <w:t xml:space="preserve">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41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18 февраля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передачи мяча на месте и в движении.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42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20февраля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r w:rsidRPr="000B42B5">
              <w:t>Силовое многоборье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43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25 февраля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44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27 февраля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45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4 марта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46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6марта</w:t>
            </w:r>
          </w:p>
        </w:tc>
        <w:tc>
          <w:tcPr>
            <w:tcW w:w="6350" w:type="dxa"/>
          </w:tcPr>
          <w:p w:rsidR="00AC404D" w:rsidRPr="000B42B5" w:rsidRDefault="00AC404D" w:rsidP="00AC404D">
            <w:pPr>
              <w:pStyle w:val="a5"/>
            </w:pPr>
            <w:proofErr w:type="gramStart"/>
            <w:r w:rsidRPr="000B42B5">
              <w:t>Б</w:t>
            </w:r>
            <w:proofErr w:type="gramEnd"/>
            <w:r w:rsidRPr="000B42B5"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47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11 марта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48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13марта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49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18 марта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50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20марта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51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25 марта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29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52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27марта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53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 апреля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54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3апреля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55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8 апреля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r w:rsidRPr="000B42B5">
              <w:t>Неделя здоровья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56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10апреля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57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15 апреля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AC404D" w:rsidRPr="000B42B5" w:rsidTr="00AD7E86">
        <w:trPr>
          <w:trHeight w:val="348"/>
        </w:trPr>
        <w:tc>
          <w:tcPr>
            <w:tcW w:w="850" w:type="dxa"/>
          </w:tcPr>
          <w:p w:rsidR="00AC404D" w:rsidRPr="000B42B5" w:rsidRDefault="00AC404D" w:rsidP="00AC404D">
            <w:pPr>
              <w:pStyle w:val="a5"/>
            </w:pPr>
            <w:r>
              <w:t>58</w:t>
            </w:r>
          </w:p>
        </w:tc>
        <w:tc>
          <w:tcPr>
            <w:tcW w:w="1863" w:type="dxa"/>
          </w:tcPr>
          <w:p w:rsidR="00AC404D" w:rsidRPr="000B42B5" w:rsidRDefault="00AC404D" w:rsidP="00AC404D">
            <w:pPr>
              <w:pStyle w:val="a5"/>
            </w:pPr>
            <w:r>
              <w:t>17апреля</w:t>
            </w:r>
          </w:p>
        </w:tc>
        <w:tc>
          <w:tcPr>
            <w:tcW w:w="6350" w:type="dxa"/>
          </w:tcPr>
          <w:p w:rsidR="00AC404D" w:rsidRPr="000B42B5" w:rsidRDefault="00BC3003" w:rsidP="00AC404D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t>59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22 апреля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proofErr w:type="gramStart"/>
            <w:r>
              <w:t>Б</w:t>
            </w:r>
            <w:proofErr w:type="gramEnd"/>
            <w:r>
              <w:t>/б, учебная игра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t>60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24апреля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r w:rsidRPr="000B42B5">
              <w:t>Л/а, равномерный бег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t>61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29 апреля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r w:rsidRPr="000B42B5">
              <w:t>Л/а, бег с ускорение на равномерных отрезках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t>62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30апреля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r w:rsidRPr="000B42B5">
              <w:t>Л/а, эстафетный бег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t>63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6 мая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r w:rsidRPr="000B42B5">
              <w:t>Майская эстафета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t>64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7мая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r w:rsidRPr="000B42B5">
              <w:t>Л/а, бег на выносливость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t>65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13 мая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r w:rsidRPr="000B42B5">
              <w:t>Л/а, бег на выносливость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lastRenderedPageBreak/>
              <w:t>66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14мая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r w:rsidRPr="000B42B5">
              <w:t>Л/а, бег на выносливость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t>67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20 мая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r w:rsidRPr="000B42B5">
              <w:t>Л/а, контрольная тренировка</w:t>
            </w:r>
          </w:p>
        </w:tc>
      </w:tr>
      <w:tr w:rsidR="00BC3003" w:rsidRPr="000B42B5" w:rsidTr="00AD7E86">
        <w:trPr>
          <w:trHeight w:val="348"/>
        </w:trPr>
        <w:tc>
          <w:tcPr>
            <w:tcW w:w="850" w:type="dxa"/>
          </w:tcPr>
          <w:p w:rsidR="00BC3003" w:rsidRPr="000B42B5" w:rsidRDefault="00BC3003" w:rsidP="00BC3003">
            <w:pPr>
              <w:pStyle w:val="a5"/>
            </w:pPr>
            <w:r>
              <w:t>68</w:t>
            </w:r>
          </w:p>
        </w:tc>
        <w:tc>
          <w:tcPr>
            <w:tcW w:w="1863" w:type="dxa"/>
          </w:tcPr>
          <w:p w:rsidR="00BC3003" w:rsidRPr="000B42B5" w:rsidRDefault="00BC3003" w:rsidP="00BC3003">
            <w:pPr>
              <w:pStyle w:val="a5"/>
            </w:pPr>
            <w:r>
              <w:t>22мая</w:t>
            </w:r>
          </w:p>
        </w:tc>
        <w:tc>
          <w:tcPr>
            <w:tcW w:w="6350" w:type="dxa"/>
          </w:tcPr>
          <w:p w:rsidR="00BC3003" w:rsidRPr="000B42B5" w:rsidRDefault="00BC3003" w:rsidP="00BC3003">
            <w:pPr>
              <w:pStyle w:val="a5"/>
            </w:pPr>
            <w:r w:rsidRPr="000B42B5">
              <w:t>Л/а, бег на выносливость, задание на лето</w:t>
            </w:r>
          </w:p>
        </w:tc>
      </w:tr>
    </w:tbl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7E86" w:rsidRPr="000B42B5" w:rsidRDefault="00AD7E86" w:rsidP="000B42B5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AD7E86" w:rsidRPr="000B42B5" w:rsidSect="003C1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67646"/>
    <w:multiLevelType w:val="hybridMultilevel"/>
    <w:tmpl w:val="EE0CE7BA"/>
    <w:lvl w:ilvl="0" w:tplc="302A0B1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0815DF"/>
    <w:rsid w:val="000815DF"/>
    <w:rsid w:val="000B42B5"/>
    <w:rsid w:val="003C19B0"/>
    <w:rsid w:val="00685D3C"/>
    <w:rsid w:val="007F1FA6"/>
    <w:rsid w:val="00AC404D"/>
    <w:rsid w:val="00AD7E86"/>
    <w:rsid w:val="00BC3003"/>
    <w:rsid w:val="00FE7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5DF"/>
    <w:pPr>
      <w:ind w:left="720"/>
      <w:contextualSpacing/>
    </w:pPr>
  </w:style>
  <w:style w:type="paragraph" w:styleId="a4">
    <w:name w:val="Normal (Web)"/>
    <w:basedOn w:val="a"/>
    <w:semiHidden/>
    <w:rsid w:val="00AD7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next w:val="a"/>
    <w:qFormat/>
    <w:rsid w:val="00AD7E86"/>
    <w:pPr>
      <w:spacing w:after="0" w:line="240" w:lineRule="auto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2318</Words>
  <Characters>13215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2024-10-30T09:58:00Z</dcterms:created>
  <dcterms:modified xsi:type="dcterms:W3CDTF">2024-10-31T07:54:00Z</dcterms:modified>
</cp:coreProperties>
</file>